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"https://vr.justeasy.cn/view/8171930vn40d8b08-1719300991.html" </w:instrText>
      </w:r>
      <w:r>
        <w:rPr>
          <w:rFonts w:hint="eastAsia"/>
        </w:rPr>
        <w:fldChar w:fldCharType="separate"/>
      </w:r>
      <w:r>
        <w:rPr>
          <w:rStyle w:val="4"/>
          <w:rFonts w:hint="eastAsia"/>
        </w:rPr>
        <w:t>https://vr.justeasy.cn/view/8171930vn40d8b08-1719300991.html</w:t>
      </w:r>
      <w:r>
        <w:rPr>
          <w:rFonts w:hint="eastAsia"/>
        </w:rPr>
        <w:fldChar w:fldCharType="end"/>
      </w:r>
    </w:p>
    <w:p>
      <w:pPr>
        <w:rPr>
          <w:rFonts w:hint="eastAsia"/>
        </w:rPr>
      </w:pPr>
      <w:r>
        <w:drawing>
          <wp:inline distT="0" distB="0" distL="114300" distR="114300">
            <wp:extent cx="1428750" cy="14668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NWRkNmYyZjc3MjdjZWE4NTVkY2Q4YWMyMGM2YTcifQ=="/>
  </w:docVars>
  <w:rsids>
    <w:rsidRoot w:val="00000000"/>
    <w:rsid w:val="5EEB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2024-06-25T07:36:09Z</dcterms:created>
  <dc:creator>guantsh</dc:creator>
  <cp:lastModifiedBy>年事事都顺添</cp:lastModifiedBy>
  <dcterms:modified xsi:type="dcterms:W3CDTF">2024-06-25T07:36:26Z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B8B93F412EC049F7B14BFB6C325E235F_12</vt:lpwstr>
  </property>
</Properties>
</file>