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"https://vr.justeasy.cn/view/z171tmfr93011n65-1719301215.html" </w:instrText>
      </w:r>
      <w:r>
        <w:rPr>
          <w:rFonts w:hint="eastAsia"/>
        </w:rPr>
        <w:fldChar w:fldCharType="separate"/>
      </w:r>
      <w:r>
        <w:rPr>
          <w:rStyle w:val="4"/>
          <w:rFonts w:hint="eastAsia"/>
        </w:rPr>
        <w:t>https://vr.justeasy.cn/view/z171tmfr93011n65-1719301215.html</w:t>
      </w:r>
      <w:r>
        <w:rPr>
          <w:rFonts w:hint="eastAsia"/>
        </w:rPr>
        <w:fldChar w:fldCharType="end"/>
      </w:r>
    </w:p>
    <w:p>
      <w:pPr>
        <w:rPr>
          <w:rFonts w:hint="eastAsia"/>
        </w:rPr>
      </w:pPr>
      <w:r>
        <w:drawing>
          <wp:inline distT="0" distB="0" distL="114300" distR="114300">
            <wp:extent cx="1514475" cy="14859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NWRkNmYyZjc3MjdjZWE4NTVkY2Q4YWMyMGM2YTcifQ=="/>
  </w:docVars>
  <w:rsids>
    <w:rsidRoot w:val="00000000"/>
    <w:rsid w:val="34374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2024-06-25T07:40:22Z</dcterms:created>
  <dc:creator>guantsh</dc:creator>
  <cp:lastModifiedBy>年事事都顺添</cp:lastModifiedBy>
  <dcterms:modified xsi:type="dcterms:W3CDTF">2024-06-25T07:40:37Z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2CCEF8318FD847979C14AFDFF297D321_12</vt:lpwstr>
  </property>
</Properties>
</file>